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4A" w:rsidRPr="00233602" w:rsidRDefault="005B104A" w:rsidP="005B104A">
      <w:pPr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233602">
        <w:rPr>
          <w:rFonts w:ascii="Arial" w:hAnsi="Arial" w:cs="Arial"/>
          <w:b/>
          <w:sz w:val="22"/>
          <w:szCs w:val="22"/>
          <w:lang w:val="fr-FR"/>
        </w:rPr>
        <w:t xml:space="preserve">NR. </w:t>
      </w:r>
      <w:r w:rsidR="00D63454">
        <w:rPr>
          <w:rFonts w:ascii="Arial" w:hAnsi="Arial" w:cs="Arial"/>
          <w:b/>
          <w:sz w:val="22"/>
          <w:szCs w:val="22"/>
          <w:lang w:val="fr-FR"/>
        </w:rPr>
        <w:t>174 / 06.03.2017</w:t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="00D63454">
        <w:rPr>
          <w:rFonts w:ascii="Arial" w:hAnsi="Arial" w:cs="Arial"/>
          <w:b/>
          <w:sz w:val="22"/>
          <w:szCs w:val="22"/>
          <w:lang w:val="fr-FR"/>
        </w:rPr>
        <w:tab/>
      </w:r>
      <w:r w:rsidRPr="00233602">
        <w:rPr>
          <w:rFonts w:ascii="Arial" w:hAnsi="Arial" w:cs="Arial"/>
          <w:b/>
          <w:sz w:val="22"/>
          <w:szCs w:val="22"/>
          <w:lang w:val="fr-FR"/>
        </w:rPr>
        <w:tab/>
      </w:r>
      <w:r w:rsidR="00695A02">
        <w:rPr>
          <w:b/>
          <w:sz w:val="22"/>
          <w:szCs w:val="22"/>
        </w:rPr>
        <w:t xml:space="preserve">Avizat în CA </w:t>
      </w:r>
      <w:r w:rsidRPr="00233602">
        <w:rPr>
          <w:b/>
          <w:sz w:val="22"/>
          <w:szCs w:val="22"/>
        </w:rPr>
        <w:t>din</w:t>
      </w:r>
      <w:r w:rsidR="00D63454">
        <w:rPr>
          <w:b/>
          <w:sz w:val="22"/>
          <w:szCs w:val="22"/>
        </w:rPr>
        <w:t xml:space="preserve"> 03.03.2017</w:t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  <w:r w:rsidRPr="00233602">
        <w:rPr>
          <w:b/>
          <w:sz w:val="22"/>
          <w:szCs w:val="22"/>
        </w:rPr>
        <w:tab/>
      </w:r>
    </w:p>
    <w:p w:rsidR="005B104A" w:rsidRDefault="005B104A" w:rsidP="005B104A">
      <w:pPr>
        <w:tabs>
          <w:tab w:val="left" w:pos="1830"/>
        </w:tabs>
        <w:jc w:val="center"/>
      </w:pPr>
      <w:r w:rsidRPr="00197E12">
        <w:rPr>
          <w:b/>
        </w:rPr>
        <w:t>PROGRAMUL</w:t>
      </w:r>
      <w:r>
        <w:t xml:space="preserve"> </w:t>
      </w:r>
      <w:r w:rsidRPr="00197E12">
        <w:rPr>
          <w:b/>
        </w:rPr>
        <w:t xml:space="preserve">ACTIVITĂȚILOR ÎN PERIOADA </w:t>
      </w:r>
      <w:r>
        <w:rPr>
          <w:b/>
        </w:rPr>
        <w:t>27 – 31 MARTIE 2017</w:t>
      </w:r>
    </w:p>
    <w:p w:rsidR="004D17CB" w:rsidRPr="003667E3" w:rsidRDefault="00327F04" w:rsidP="003667E3">
      <w:pPr>
        <w:pStyle w:val="Listparagraf"/>
        <w:numPr>
          <w:ilvl w:val="0"/>
          <w:numId w:val="14"/>
        </w:numPr>
        <w:jc w:val="center"/>
        <w:rPr>
          <w:rFonts w:ascii="Arial" w:hAnsi="Arial" w:cs="Arial"/>
          <w:b/>
          <w:lang w:val="fr-FR"/>
        </w:rPr>
      </w:pPr>
      <w:r w:rsidRPr="003667E3">
        <w:rPr>
          <w:rFonts w:ascii="Arial" w:hAnsi="Arial" w:cs="Arial"/>
          <w:b/>
          <w:lang w:val="fr-FR"/>
        </w:rPr>
        <w:t>Nivel gimnazial</w:t>
      </w:r>
    </w:p>
    <w:p w:rsidR="00327F04" w:rsidRPr="00327F04" w:rsidRDefault="00327F04" w:rsidP="00327F04">
      <w:pPr>
        <w:jc w:val="center"/>
        <w:rPr>
          <w:rFonts w:ascii="Arial" w:hAnsi="Arial" w:cs="Arial"/>
          <w:b/>
          <w:lang w:val="fr-FR"/>
        </w:rPr>
      </w:pPr>
    </w:p>
    <w:tbl>
      <w:tblPr>
        <w:tblStyle w:val="GrilTabel"/>
        <w:tblW w:w="10722" w:type="dxa"/>
        <w:tblLook w:val="04A0"/>
      </w:tblPr>
      <w:tblGrid>
        <w:gridCol w:w="904"/>
        <w:gridCol w:w="3082"/>
        <w:gridCol w:w="1919"/>
        <w:gridCol w:w="951"/>
        <w:gridCol w:w="1967"/>
        <w:gridCol w:w="1899"/>
      </w:tblGrid>
      <w:tr w:rsidR="00F0700A" w:rsidTr="00233602">
        <w:trPr>
          <w:trHeight w:val="1572"/>
        </w:trPr>
        <w:tc>
          <w:tcPr>
            <w:tcW w:w="90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233602" w:rsidRDefault="005B104A" w:rsidP="0023360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bookmarkStart w:id="0" w:name="_GoBack"/>
            <w:bookmarkEnd w:id="0"/>
            <w:r w:rsidRPr="00233602">
              <w:rPr>
                <w:rFonts w:ascii="Arial" w:hAnsi="Arial" w:cs="Arial"/>
                <w:b/>
                <w:sz w:val="28"/>
                <w:szCs w:val="28"/>
                <w:lang w:val="fr-FR"/>
              </w:rPr>
              <w:t>Ziua</w:t>
            </w:r>
          </w:p>
        </w:tc>
        <w:tc>
          <w:tcPr>
            <w:tcW w:w="3082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5B104A" w:rsidRDefault="005B104A" w:rsidP="005B104A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r w:rsidRPr="005B104A">
              <w:rPr>
                <w:rFonts w:ascii="Arial" w:hAnsi="Arial" w:cs="Arial"/>
                <w:b/>
                <w:sz w:val="28"/>
                <w:szCs w:val="28"/>
                <w:lang w:val="fr-FR"/>
              </w:rPr>
              <w:t>Activitatea</w:t>
            </w:r>
          </w:p>
        </w:tc>
        <w:tc>
          <w:tcPr>
            <w:tcW w:w="191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5B104A" w:rsidRDefault="005B104A" w:rsidP="005B104A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r w:rsidRPr="005B104A">
              <w:rPr>
                <w:rFonts w:ascii="Arial" w:hAnsi="Arial" w:cs="Arial"/>
                <w:b/>
                <w:sz w:val="28"/>
                <w:szCs w:val="28"/>
                <w:lang w:val="fr-FR"/>
              </w:rPr>
              <w:t>Tipul activității</w:t>
            </w:r>
          </w:p>
        </w:tc>
        <w:tc>
          <w:tcPr>
            <w:tcW w:w="95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5B104A" w:rsidRDefault="005B104A" w:rsidP="00233602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r w:rsidRPr="005B104A">
              <w:rPr>
                <w:rFonts w:ascii="Arial" w:hAnsi="Arial" w:cs="Arial"/>
                <w:b/>
                <w:sz w:val="28"/>
                <w:szCs w:val="28"/>
                <w:lang w:val="fr-FR"/>
              </w:rPr>
              <w:t>Nr. ore</w:t>
            </w:r>
          </w:p>
        </w:tc>
        <w:tc>
          <w:tcPr>
            <w:tcW w:w="196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5B104A" w:rsidRDefault="005B104A" w:rsidP="005B104A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r w:rsidRPr="005B104A">
              <w:rPr>
                <w:rFonts w:ascii="Arial" w:hAnsi="Arial" w:cs="Arial"/>
                <w:b/>
                <w:sz w:val="28"/>
                <w:szCs w:val="28"/>
                <w:lang w:val="fr-FR"/>
              </w:rPr>
              <w:t>Responsabili</w:t>
            </w:r>
          </w:p>
        </w:tc>
        <w:tc>
          <w:tcPr>
            <w:tcW w:w="189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5B104A" w:rsidRDefault="005B104A" w:rsidP="005B104A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fr-FR"/>
              </w:rPr>
              <w:t>Participanți</w:t>
            </w:r>
          </w:p>
        </w:tc>
      </w:tr>
      <w:tr w:rsidR="00F0700A" w:rsidTr="00233602">
        <w:trPr>
          <w:trHeight w:val="622"/>
        </w:trPr>
        <w:tc>
          <w:tcPr>
            <w:tcW w:w="90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Pr="00233602" w:rsidRDefault="00470BFE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  <w:r w:rsidRPr="00233602">
              <w:rPr>
                <w:rFonts w:ascii="Arial" w:hAnsi="Arial" w:cs="Arial"/>
                <w:b/>
                <w:lang w:val="fr-FR"/>
              </w:rPr>
              <w:t>LUNI</w:t>
            </w:r>
          </w:p>
        </w:tc>
        <w:tc>
          <w:tcPr>
            <w:tcW w:w="308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5B104A" w:rsidRDefault="00B82554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Picnic time !</w:t>
            </w:r>
          </w:p>
        </w:tc>
        <w:tc>
          <w:tcPr>
            <w:tcW w:w="191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5B104A" w:rsidRDefault="00B82554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Educație pentru sănătate </w:t>
            </w:r>
          </w:p>
        </w:tc>
        <w:tc>
          <w:tcPr>
            <w:tcW w:w="95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5B104A" w:rsidRDefault="008107F9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8-14</w:t>
            </w:r>
          </w:p>
        </w:tc>
        <w:tc>
          <w:tcPr>
            <w:tcW w:w="196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5B104A" w:rsidRDefault="00470BFE" w:rsidP="00470BF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Diriginți V - VIII</w:t>
            </w:r>
          </w:p>
        </w:tc>
        <w:tc>
          <w:tcPr>
            <w:tcW w:w="189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5B104A" w:rsidRDefault="00327F04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Elevi V-VIII</w:t>
            </w:r>
          </w:p>
        </w:tc>
      </w:tr>
      <w:tr w:rsidR="00F0700A" w:rsidTr="00233602">
        <w:trPr>
          <w:trHeight w:val="622"/>
        </w:trPr>
        <w:tc>
          <w:tcPr>
            <w:tcW w:w="90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F0700A" w:rsidRPr="00233602" w:rsidRDefault="00F0700A" w:rsidP="00233602">
            <w:pPr>
              <w:ind w:right="113"/>
              <w:jc w:val="center"/>
              <w:rPr>
                <w:rFonts w:ascii="Arial" w:hAnsi="Arial" w:cs="Arial"/>
                <w:b/>
                <w:lang w:val="fr-FR"/>
              </w:rPr>
            </w:pPr>
            <w:r w:rsidRPr="00233602">
              <w:rPr>
                <w:rFonts w:ascii="Arial" w:hAnsi="Arial" w:cs="Arial"/>
                <w:b/>
                <w:lang w:val="fr-FR"/>
              </w:rPr>
              <w:t>MARȚI</w:t>
            </w:r>
          </w:p>
        </w:tc>
        <w:tc>
          <w:tcPr>
            <w:tcW w:w="3082" w:type="dxa"/>
            <w:tcBorders>
              <w:top w:val="thinThickSmallGap" w:sz="24" w:space="0" w:color="auto"/>
            </w:tcBorders>
          </w:tcPr>
          <w:p w:rsidR="00F0700A" w:rsidRDefault="00F0700A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La cuisine française</w:t>
            </w:r>
          </w:p>
        </w:tc>
        <w:tc>
          <w:tcPr>
            <w:tcW w:w="1919" w:type="dxa"/>
            <w:tcBorders>
              <w:top w:val="thinThickSmallGap" w:sz="24" w:space="0" w:color="auto"/>
            </w:tcBorders>
          </w:tcPr>
          <w:p w:rsidR="00F0700A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Atelier culinar</w:t>
            </w:r>
          </w:p>
        </w:tc>
        <w:tc>
          <w:tcPr>
            <w:tcW w:w="9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8-11</w:t>
            </w:r>
          </w:p>
        </w:tc>
        <w:tc>
          <w:tcPr>
            <w:tcW w:w="1967" w:type="dxa"/>
            <w:tcBorders>
              <w:top w:val="thinThickSmallGap" w:sz="24" w:space="0" w:color="auto"/>
            </w:tcBorders>
          </w:tcPr>
          <w:p w:rsidR="00F0700A" w:rsidRDefault="008107F9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Negrea C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thinThickSmallGap" w:sz="24" w:space="0" w:color="auto"/>
            </w:tcBorders>
          </w:tcPr>
          <w:p w:rsidR="00F0700A" w:rsidRDefault="00F0700A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</w:t>
            </w:r>
            <w:r w:rsidR="003667E3">
              <w:rPr>
                <w:rFonts w:ascii="Arial" w:hAnsi="Arial" w:cs="Arial"/>
                <w:lang w:val="fr-FR"/>
              </w:rPr>
              <w:t>-25 elevi</w:t>
            </w:r>
          </w:p>
        </w:tc>
      </w:tr>
      <w:tr w:rsidR="00F0700A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F0700A" w:rsidRPr="00233602" w:rsidRDefault="00F0700A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F0700A" w:rsidRDefault="00F0700A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Calculatorul – prieten sau dușman?!</w:t>
            </w:r>
          </w:p>
        </w:tc>
        <w:tc>
          <w:tcPr>
            <w:tcW w:w="1919" w:type="dxa"/>
          </w:tcPr>
          <w:p w:rsidR="00F0700A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Dezbatere – concursuri virtuale</w:t>
            </w:r>
          </w:p>
        </w:tc>
        <w:tc>
          <w:tcPr>
            <w:tcW w:w="951" w:type="dxa"/>
            <w:vMerge/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F0700A" w:rsidRDefault="002159A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Vesa Virgil</w:t>
            </w:r>
          </w:p>
        </w:tc>
        <w:tc>
          <w:tcPr>
            <w:tcW w:w="1899" w:type="dxa"/>
          </w:tcPr>
          <w:p w:rsidR="00F0700A" w:rsidRDefault="00F0700A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</w:t>
            </w:r>
            <w:r w:rsidR="003667E3">
              <w:rPr>
                <w:rFonts w:ascii="Arial" w:hAnsi="Arial" w:cs="Arial"/>
                <w:lang w:val="fr-FR"/>
              </w:rPr>
              <w:t xml:space="preserve"> – 25 elevi</w:t>
            </w:r>
          </w:p>
        </w:tc>
      </w:tr>
      <w:tr w:rsidR="00F0700A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F0700A" w:rsidRPr="00233602" w:rsidRDefault="00F0700A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bottom w:val="double" w:sz="4" w:space="0" w:color="auto"/>
            </w:tcBorders>
          </w:tcPr>
          <w:p w:rsidR="00F0700A" w:rsidRDefault="00D77D0E" w:rsidP="00554D22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Fashion day</w:t>
            </w:r>
          </w:p>
        </w:tc>
        <w:tc>
          <w:tcPr>
            <w:tcW w:w="1919" w:type="dxa"/>
            <w:tcBorders>
              <w:bottom w:val="double" w:sz="4" w:space="0" w:color="auto"/>
            </w:tcBorders>
          </w:tcPr>
          <w:p w:rsidR="00F0700A" w:rsidRDefault="002159A9" w:rsidP="00D77D0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Atelier de </w:t>
            </w:r>
            <w:r w:rsidR="00D77D0E">
              <w:rPr>
                <w:rFonts w:ascii="Arial" w:hAnsi="Arial" w:cs="Arial"/>
                <w:lang w:val="fr-FR"/>
              </w:rPr>
              <w:t>creație</w:t>
            </w:r>
          </w:p>
        </w:tc>
        <w:tc>
          <w:tcPr>
            <w:tcW w:w="951" w:type="dxa"/>
            <w:vMerge/>
            <w:tcBorders>
              <w:bottom w:val="double" w:sz="4" w:space="0" w:color="auto"/>
            </w:tcBorders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bottom w:val="double" w:sz="4" w:space="0" w:color="auto"/>
            </w:tcBorders>
          </w:tcPr>
          <w:p w:rsidR="00F0700A" w:rsidRDefault="00233602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Mariș L.</w:t>
            </w:r>
          </w:p>
        </w:tc>
        <w:tc>
          <w:tcPr>
            <w:tcW w:w="1899" w:type="dxa"/>
            <w:tcBorders>
              <w:bottom w:val="double" w:sz="4" w:space="0" w:color="auto"/>
            </w:tcBorders>
          </w:tcPr>
          <w:p w:rsidR="00F0700A" w:rsidRDefault="00F0700A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III</w:t>
            </w:r>
            <w:r w:rsidR="003667E3">
              <w:rPr>
                <w:rFonts w:ascii="Arial" w:hAnsi="Arial" w:cs="Arial"/>
                <w:lang w:val="fr-FR"/>
              </w:rPr>
              <w:t xml:space="preserve"> – 24 elevi</w:t>
            </w:r>
          </w:p>
        </w:tc>
      </w:tr>
      <w:tr w:rsidR="00F0700A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F0700A" w:rsidRPr="00233602" w:rsidRDefault="00F0700A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top w:val="double" w:sz="4" w:space="0" w:color="auto"/>
            </w:tcBorders>
          </w:tcPr>
          <w:p w:rsidR="00F0700A" w:rsidRDefault="00D72D6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Champions league</w:t>
            </w:r>
          </w:p>
        </w:tc>
        <w:tc>
          <w:tcPr>
            <w:tcW w:w="1919" w:type="dxa"/>
            <w:tcBorders>
              <w:top w:val="double" w:sz="4" w:space="0" w:color="auto"/>
            </w:tcBorders>
          </w:tcPr>
          <w:p w:rsidR="00F0700A" w:rsidRDefault="008107F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Competiție sportivă</w:t>
            </w:r>
          </w:p>
        </w:tc>
        <w:tc>
          <w:tcPr>
            <w:tcW w:w="951" w:type="dxa"/>
            <w:vMerge w:val="restart"/>
            <w:tcBorders>
              <w:top w:val="double" w:sz="4" w:space="0" w:color="auto"/>
            </w:tcBorders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11-13</w:t>
            </w:r>
          </w:p>
        </w:tc>
        <w:tc>
          <w:tcPr>
            <w:tcW w:w="1967" w:type="dxa"/>
            <w:tcBorders>
              <w:top w:val="double" w:sz="4" w:space="0" w:color="auto"/>
            </w:tcBorders>
          </w:tcPr>
          <w:p w:rsidR="00F0700A" w:rsidRDefault="002159A9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Lazea P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double" w:sz="4" w:space="0" w:color="auto"/>
            </w:tcBorders>
          </w:tcPr>
          <w:p w:rsidR="00F0700A" w:rsidRDefault="00F0700A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</w:t>
            </w:r>
            <w:r w:rsidR="003667E3">
              <w:rPr>
                <w:rFonts w:ascii="Arial" w:hAnsi="Arial" w:cs="Arial"/>
                <w:lang w:val="fr-FR"/>
              </w:rPr>
              <w:t xml:space="preserve"> </w:t>
            </w:r>
          </w:p>
        </w:tc>
      </w:tr>
      <w:tr w:rsidR="00F0700A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F0700A" w:rsidRPr="00233602" w:rsidRDefault="00F0700A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F0700A" w:rsidRDefault="00B82554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Fabrica handmade</w:t>
            </w:r>
          </w:p>
        </w:tc>
        <w:tc>
          <w:tcPr>
            <w:tcW w:w="1919" w:type="dxa"/>
          </w:tcPr>
          <w:p w:rsidR="00F0700A" w:rsidRDefault="00B82554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Atelier de lucru</w:t>
            </w:r>
          </w:p>
        </w:tc>
        <w:tc>
          <w:tcPr>
            <w:tcW w:w="951" w:type="dxa"/>
            <w:vMerge/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F0700A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Brîndușe I.</w:t>
            </w:r>
          </w:p>
        </w:tc>
        <w:tc>
          <w:tcPr>
            <w:tcW w:w="1899" w:type="dxa"/>
          </w:tcPr>
          <w:p w:rsidR="00F0700A" w:rsidRDefault="00F0700A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</w:t>
            </w:r>
          </w:p>
        </w:tc>
      </w:tr>
      <w:tr w:rsidR="00F0700A" w:rsidTr="00233602">
        <w:trPr>
          <w:trHeight w:val="352"/>
        </w:trPr>
        <w:tc>
          <w:tcPr>
            <w:tcW w:w="904" w:type="dxa"/>
            <w:vMerge/>
            <w:tcBorders>
              <w:bottom w:val="thinThickSmallGap" w:sz="24" w:space="0" w:color="auto"/>
            </w:tcBorders>
            <w:vAlign w:val="center"/>
          </w:tcPr>
          <w:p w:rsidR="00F0700A" w:rsidRPr="00233602" w:rsidRDefault="00F0700A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bottom w:val="thinThickSmallGap" w:sz="24" w:space="0" w:color="auto"/>
            </w:tcBorders>
          </w:tcPr>
          <w:p w:rsidR="00F0700A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Lecția de bune maniere</w:t>
            </w:r>
          </w:p>
        </w:tc>
        <w:tc>
          <w:tcPr>
            <w:tcW w:w="1919" w:type="dxa"/>
            <w:tcBorders>
              <w:bottom w:val="thinThickSmallGap" w:sz="24" w:space="0" w:color="auto"/>
            </w:tcBorders>
          </w:tcPr>
          <w:p w:rsidR="00F0700A" w:rsidRDefault="00233602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Atelier de lucru</w:t>
            </w:r>
          </w:p>
        </w:tc>
        <w:tc>
          <w:tcPr>
            <w:tcW w:w="951" w:type="dxa"/>
            <w:vMerge/>
            <w:tcBorders>
              <w:bottom w:val="thinThickSmallGap" w:sz="24" w:space="0" w:color="auto"/>
            </w:tcBorders>
            <w:vAlign w:val="center"/>
          </w:tcPr>
          <w:p w:rsidR="00F0700A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bottom w:val="thinThickSmallGap" w:sz="24" w:space="0" w:color="auto"/>
            </w:tcBorders>
          </w:tcPr>
          <w:p w:rsidR="00F0700A" w:rsidRDefault="00D77D0E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Mariș L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bottom w:val="thinThickSmallGap" w:sz="24" w:space="0" w:color="auto"/>
            </w:tcBorders>
          </w:tcPr>
          <w:p w:rsidR="00F0700A" w:rsidRDefault="00F0700A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III</w:t>
            </w:r>
          </w:p>
        </w:tc>
      </w:tr>
      <w:tr w:rsidR="00065521" w:rsidTr="00233602">
        <w:trPr>
          <w:trHeight w:val="622"/>
        </w:trPr>
        <w:tc>
          <w:tcPr>
            <w:tcW w:w="904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textDirection w:val="btLr"/>
            <w:vAlign w:val="center"/>
          </w:tcPr>
          <w:p w:rsidR="00065521" w:rsidRPr="00233602" w:rsidRDefault="00065521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  <w:r w:rsidRPr="00233602">
              <w:rPr>
                <w:rFonts w:ascii="Arial" w:hAnsi="Arial" w:cs="Arial"/>
                <w:b/>
                <w:lang w:val="fr-FR"/>
              </w:rPr>
              <w:t>MIERCURI</w:t>
            </w:r>
          </w:p>
        </w:tc>
        <w:tc>
          <w:tcPr>
            <w:tcW w:w="3082" w:type="dxa"/>
            <w:tcBorders>
              <w:top w:val="thinThickSmallGap" w:sz="24" w:space="0" w:color="auto"/>
            </w:tcBorders>
          </w:tcPr>
          <w:p w:rsidR="00065521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QED</w:t>
            </w:r>
          </w:p>
        </w:tc>
        <w:tc>
          <w:tcPr>
            <w:tcW w:w="1919" w:type="dxa"/>
            <w:tcBorders>
              <w:top w:val="thinThickSmallGap" w:sz="24" w:space="0" w:color="auto"/>
            </w:tcBorders>
          </w:tcPr>
          <w:p w:rsidR="00065521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Concursuri interactive</w:t>
            </w:r>
          </w:p>
        </w:tc>
        <w:tc>
          <w:tcPr>
            <w:tcW w:w="9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065521" w:rsidRDefault="00065521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8-13</w:t>
            </w:r>
          </w:p>
        </w:tc>
        <w:tc>
          <w:tcPr>
            <w:tcW w:w="1967" w:type="dxa"/>
            <w:tcBorders>
              <w:top w:val="thinThickSmallGap" w:sz="24" w:space="0" w:color="auto"/>
            </w:tcBorders>
          </w:tcPr>
          <w:p w:rsidR="00065521" w:rsidRDefault="00BD034D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Butariu</w:t>
            </w:r>
            <w:r w:rsidR="00065521">
              <w:rPr>
                <w:rFonts w:ascii="Arial" w:hAnsi="Arial" w:cs="Arial"/>
                <w:lang w:val="fr-FR"/>
              </w:rPr>
              <w:t xml:space="preserve"> A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thinThickSmallGap" w:sz="24" w:space="0" w:color="auto"/>
            </w:tcBorders>
          </w:tcPr>
          <w:p w:rsidR="00065521" w:rsidRDefault="00065521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Cls V - 15 elevi</w:t>
            </w:r>
          </w:p>
        </w:tc>
      </w:tr>
      <w:tr w:rsidR="00065521" w:rsidTr="00233602">
        <w:trPr>
          <w:trHeight w:val="352"/>
        </w:trPr>
        <w:tc>
          <w:tcPr>
            <w:tcW w:w="904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65521" w:rsidRPr="00233602" w:rsidRDefault="00065521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065521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Lumea filmului 3D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065521" w:rsidRDefault="008107F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Educație cinematografică</w:t>
            </w:r>
          </w:p>
        </w:tc>
        <w:tc>
          <w:tcPr>
            <w:tcW w:w="951" w:type="dxa"/>
            <w:vMerge/>
            <w:vAlign w:val="center"/>
          </w:tcPr>
          <w:p w:rsidR="00065521" w:rsidRDefault="00065521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065521" w:rsidRDefault="00065521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Negrea C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065521" w:rsidRDefault="00065521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Cls VI– 20 elevi</w:t>
            </w:r>
          </w:p>
        </w:tc>
      </w:tr>
      <w:tr w:rsidR="00065521" w:rsidTr="00233602">
        <w:trPr>
          <w:trHeight w:val="352"/>
        </w:trPr>
        <w:tc>
          <w:tcPr>
            <w:tcW w:w="904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65521" w:rsidRPr="00233602" w:rsidRDefault="00065521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065521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Promovarea valorilor creștine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065521" w:rsidRDefault="008107F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Vizite de studiu - biserici</w:t>
            </w:r>
          </w:p>
        </w:tc>
        <w:tc>
          <w:tcPr>
            <w:tcW w:w="951" w:type="dxa"/>
            <w:vMerge/>
            <w:vAlign w:val="center"/>
          </w:tcPr>
          <w:p w:rsidR="00065521" w:rsidRDefault="00065521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065521" w:rsidRDefault="00065521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Voștinar C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065521" w:rsidRDefault="00065521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Cls VII–15 elevi</w:t>
            </w:r>
          </w:p>
        </w:tc>
      </w:tr>
      <w:tr w:rsidR="00065521" w:rsidTr="00233602">
        <w:trPr>
          <w:trHeight w:val="352"/>
        </w:trPr>
        <w:tc>
          <w:tcPr>
            <w:tcW w:w="904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65521" w:rsidRPr="00233602" w:rsidRDefault="00065521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top w:val="single" w:sz="4" w:space="0" w:color="auto"/>
            </w:tcBorders>
          </w:tcPr>
          <w:p w:rsidR="00065521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Viitor de licean - încotro?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065521" w:rsidRDefault="00065521" w:rsidP="00D72D60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Vizită de studiu</w:t>
            </w:r>
          </w:p>
        </w:tc>
        <w:tc>
          <w:tcPr>
            <w:tcW w:w="951" w:type="dxa"/>
            <w:vMerge/>
            <w:vAlign w:val="center"/>
          </w:tcPr>
          <w:p w:rsidR="00065521" w:rsidRDefault="00065521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065521" w:rsidRDefault="00065521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Mariș L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065521" w:rsidRDefault="00065521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Cls VIII–24 elevi</w:t>
            </w:r>
          </w:p>
        </w:tc>
      </w:tr>
      <w:tr w:rsidR="00B41148" w:rsidTr="00233602">
        <w:trPr>
          <w:trHeight w:val="585"/>
        </w:trPr>
        <w:tc>
          <w:tcPr>
            <w:tcW w:w="90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B41148" w:rsidRPr="00233602" w:rsidRDefault="00F0700A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  <w:r w:rsidRPr="00233602">
              <w:rPr>
                <w:rFonts w:ascii="Arial" w:hAnsi="Arial" w:cs="Arial"/>
                <w:b/>
                <w:lang w:val="fr-FR"/>
              </w:rPr>
              <w:t>JOI</w:t>
            </w:r>
          </w:p>
        </w:tc>
        <w:tc>
          <w:tcPr>
            <w:tcW w:w="3082" w:type="dxa"/>
            <w:tcBorders>
              <w:top w:val="thinThickSmallGap" w:sz="24" w:space="0" w:color="auto"/>
            </w:tcBorders>
          </w:tcPr>
          <w:p w:rsidR="00B41148" w:rsidRDefault="00804B5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Fast food vs. mâncare sănătoasă</w:t>
            </w:r>
          </w:p>
        </w:tc>
        <w:tc>
          <w:tcPr>
            <w:tcW w:w="1919" w:type="dxa"/>
            <w:tcBorders>
              <w:top w:val="thinThickSmallGap" w:sz="24" w:space="0" w:color="auto"/>
            </w:tcBorders>
          </w:tcPr>
          <w:p w:rsidR="00B41148" w:rsidRDefault="00065521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Atelier culinar</w:t>
            </w:r>
          </w:p>
        </w:tc>
        <w:tc>
          <w:tcPr>
            <w:tcW w:w="9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8-11</w:t>
            </w:r>
          </w:p>
        </w:tc>
        <w:tc>
          <w:tcPr>
            <w:tcW w:w="1967" w:type="dxa"/>
            <w:tcBorders>
              <w:top w:val="thinThickSmallGap" w:sz="24" w:space="0" w:color="auto"/>
            </w:tcBorders>
          </w:tcPr>
          <w:p w:rsidR="00B41148" w:rsidRDefault="00804B5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Betea C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  <w:p w:rsidR="00804B5D" w:rsidRDefault="00804B5D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Brîndușe I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  <w:tcBorders>
              <w:top w:val="thinThickSmallGap" w:sz="24" w:space="0" w:color="auto"/>
            </w:tcBorders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Grand prix</w:t>
            </w:r>
          </w:p>
        </w:tc>
        <w:tc>
          <w:tcPr>
            <w:tcW w:w="1919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Concursuri interactive</w:t>
            </w:r>
          </w:p>
        </w:tc>
        <w:tc>
          <w:tcPr>
            <w:tcW w:w="951" w:type="dxa"/>
            <w:vMerge/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Negrea C.</w:t>
            </w:r>
          </w:p>
        </w:tc>
        <w:tc>
          <w:tcPr>
            <w:tcW w:w="1899" w:type="dxa"/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B41148" w:rsidRDefault="002159A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Dansul - ca formă de exprimare</w:t>
            </w:r>
          </w:p>
        </w:tc>
        <w:tc>
          <w:tcPr>
            <w:tcW w:w="1919" w:type="dxa"/>
          </w:tcPr>
          <w:p w:rsidR="00B41148" w:rsidRDefault="002159A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Concurs </w:t>
            </w:r>
          </w:p>
        </w:tc>
        <w:tc>
          <w:tcPr>
            <w:tcW w:w="951" w:type="dxa"/>
            <w:vMerge/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Butariu A.</w:t>
            </w:r>
          </w:p>
        </w:tc>
        <w:tc>
          <w:tcPr>
            <w:tcW w:w="1899" w:type="dxa"/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B41148" w:rsidRDefault="00804B5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Mens sana in corpore sano</w:t>
            </w:r>
          </w:p>
        </w:tc>
        <w:tc>
          <w:tcPr>
            <w:tcW w:w="1919" w:type="dxa"/>
          </w:tcPr>
          <w:p w:rsidR="00B41148" w:rsidRDefault="002159A9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Competiție sportivă</w:t>
            </w:r>
          </w:p>
        </w:tc>
        <w:tc>
          <w:tcPr>
            <w:tcW w:w="951" w:type="dxa"/>
            <w:vMerge w:val="restart"/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11-13</w:t>
            </w:r>
          </w:p>
        </w:tc>
        <w:tc>
          <w:tcPr>
            <w:tcW w:w="1967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Betea C.</w:t>
            </w:r>
          </w:p>
        </w:tc>
        <w:tc>
          <w:tcPr>
            <w:tcW w:w="1899" w:type="dxa"/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B41148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Să ne cunoaștem satul</w:t>
            </w:r>
          </w:p>
        </w:tc>
        <w:tc>
          <w:tcPr>
            <w:tcW w:w="1919" w:type="dxa"/>
          </w:tcPr>
          <w:p w:rsidR="00B41148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Vizită de studiu</w:t>
            </w:r>
          </w:p>
        </w:tc>
        <w:tc>
          <w:tcPr>
            <w:tcW w:w="951" w:type="dxa"/>
            <w:vMerge/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Vesa V.</w:t>
            </w:r>
          </w:p>
        </w:tc>
        <w:tc>
          <w:tcPr>
            <w:tcW w:w="1899" w:type="dxa"/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tcBorders>
              <w:bottom w:val="thinThickSmallGap" w:sz="24" w:space="0" w:color="auto"/>
            </w:tcBorders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bottom w:val="thinThickSmallGap" w:sz="24" w:space="0" w:color="auto"/>
            </w:tcBorders>
          </w:tcPr>
          <w:p w:rsidR="00B41148" w:rsidRDefault="00233602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Team building</w:t>
            </w:r>
          </w:p>
        </w:tc>
        <w:tc>
          <w:tcPr>
            <w:tcW w:w="1919" w:type="dxa"/>
            <w:tcBorders>
              <w:bottom w:val="thinThickSmallGap" w:sz="24" w:space="0" w:color="auto"/>
            </w:tcBorders>
          </w:tcPr>
          <w:p w:rsidR="00B41148" w:rsidRDefault="00233602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Concursuri interactive</w:t>
            </w:r>
          </w:p>
        </w:tc>
        <w:tc>
          <w:tcPr>
            <w:tcW w:w="951" w:type="dxa"/>
            <w:vMerge/>
            <w:tcBorders>
              <w:bottom w:val="thinThickSmallGap" w:sz="24" w:space="0" w:color="auto"/>
            </w:tcBorders>
            <w:vAlign w:val="center"/>
          </w:tcPr>
          <w:p w:rsidR="00B41148" w:rsidRDefault="00B41148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  <w:tcBorders>
              <w:bottom w:val="thinThickSmallGap" w:sz="24" w:space="0" w:color="auto"/>
            </w:tcBorders>
          </w:tcPr>
          <w:p w:rsidR="00B41148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Butariu A.</w:t>
            </w:r>
          </w:p>
        </w:tc>
        <w:tc>
          <w:tcPr>
            <w:tcW w:w="1899" w:type="dxa"/>
            <w:tcBorders>
              <w:bottom w:val="thinThickSmallGap" w:sz="24" w:space="0" w:color="auto"/>
            </w:tcBorders>
          </w:tcPr>
          <w:p w:rsidR="00B41148" w:rsidRDefault="00B41148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III</w:t>
            </w:r>
          </w:p>
        </w:tc>
      </w:tr>
      <w:tr w:rsidR="00804B5D" w:rsidTr="00233602">
        <w:trPr>
          <w:trHeight w:val="622"/>
        </w:trPr>
        <w:tc>
          <w:tcPr>
            <w:tcW w:w="90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804B5D" w:rsidRPr="00233602" w:rsidRDefault="00804B5D" w:rsidP="00233602">
            <w:pPr>
              <w:ind w:left="113" w:right="113"/>
              <w:jc w:val="center"/>
              <w:rPr>
                <w:rFonts w:ascii="Arial" w:hAnsi="Arial" w:cs="Arial"/>
                <w:b/>
                <w:lang w:val="fr-FR"/>
              </w:rPr>
            </w:pPr>
            <w:r w:rsidRPr="00233602">
              <w:rPr>
                <w:rFonts w:ascii="Arial" w:hAnsi="Arial" w:cs="Arial"/>
                <w:b/>
                <w:lang w:val="fr-FR"/>
              </w:rPr>
              <w:t>VINERI</w:t>
            </w:r>
          </w:p>
        </w:tc>
        <w:tc>
          <w:tcPr>
            <w:tcW w:w="3082" w:type="dxa"/>
            <w:tcBorders>
              <w:top w:val="thinThickSmallGap" w:sz="24" w:space="0" w:color="auto"/>
            </w:tcBorders>
          </w:tcPr>
          <w:p w:rsidR="00804B5D" w:rsidRDefault="00131986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Prinț și cerșetor</w:t>
            </w:r>
          </w:p>
        </w:tc>
        <w:tc>
          <w:tcPr>
            <w:tcW w:w="1919" w:type="dxa"/>
            <w:tcBorders>
              <w:top w:val="thinThickSmallGap" w:sz="24" w:space="0" w:color="auto"/>
            </w:tcBorders>
          </w:tcPr>
          <w:p w:rsidR="00804B5D" w:rsidRDefault="008107F9" w:rsidP="00131986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Vizionare film </w:t>
            </w:r>
          </w:p>
        </w:tc>
        <w:tc>
          <w:tcPr>
            <w:tcW w:w="9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804B5D" w:rsidRDefault="00804B5D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8-10</w:t>
            </w:r>
          </w:p>
        </w:tc>
        <w:tc>
          <w:tcPr>
            <w:tcW w:w="1967" w:type="dxa"/>
            <w:tcBorders>
              <w:top w:val="thinThickSmallGap" w:sz="24" w:space="0" w:color="auto"/>
            </w:tcBorders>
          </w:tcPr>
          <w:p w:rsidR="00804B5D" w:rsidRDefault="00233602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Brîndușe I.</w:t>
            </w:r>
          </w:p>
          <w:p w:rsidR="00AC2DCE" w:rsidRDefault="00AC2DCE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Popa Cismaș C.</w:t>
            </w:r>
          </w:p>
        </w:tc>
        <w:tc>
          <w:tcPr>
            <w:tcW w:w="1899" w:type="dxa"/>
            <w:tcBorders>
              <w:top w:val="thinThickSmallGap" w:sz="24" w:space="0" w:color="auto"/>
            </w:tcBorders>
          </w:tcPr>
          <w:p w:rsidR="00804B5D" w:rsidRDefault="00804B5D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</w:t>
            </w:r>
          </w:p>
        </w:tc>
      </w:tr>
      <w:tr w:rsidR="00804B5D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804B5D" w:rsidRPr="00233602" w:rsidRDefault="00804B5D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804B5D" w:rsidRDefault="00D77D0E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Mes amis, Asterix et Obelix</w:t>
            </w:r>
          </w:p>
        </w:tc>
        <w:tc>
          <w:tcPr>
            <w:tcW w:w="1919" w:type="dxa"/>
          </w:tcPr>
          <w:p w:rsidR="00804B5D" w:rsidRDefault="00D77D0E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Vizionare film</w:t>
            </w:r>
          </w:p>
        </w:tc>
        <w:tc>
          <w:tcPr>
            <w:tcW w:w="951" w:type="dxa"/>
            <w:vMerge/>
            <w:vAlign w:val="center"/>
          </w:tcPr>
          <w:p w:rsidR="00804B5D" w:rsidRDefault="00804B5D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804B5D" w:rsidRDefault="00D77D0E" w:rsidP="00AC2DCE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Negrea C</w:t>
            </w:r>
            <w:r w:rsidR="00AC2DCE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1899" w:type="dxa"/>
          </w:tcPr>
          <w:p w:rsidR="00804B5D" w:rsidRDefault="00804B5D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</w:t>
            </w:r>
          </w:p>
        </w:tc>
      </w:tr>
      <w:tr w:rsidR="00804B5D" w:rsidTr="00233602">
        <w:trPr>
          <w:trHeight w:val="352"/>
        </w:trPr>
        <w:tc>
          <w:tcPr>
            <w:tcW w:w="904" w:type="dxa"/>
            <w:vMerge/>
            <w:vAlign w:val="center"/>
          </w:tcPr>
          <w:p w:rsidR="00804B5D" w:rsidRPr="00233602" w:rsidRDefault="00804B5D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</w:tcPr>
          <w:p w:rsidR="00804B5D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Tradiții pascale</w:t>
            </w:r>
          </w:p>
        </w:tc>
        <w:tc>
          <w:tcPr>
            <w:tcW w:w="1919" w:type="dxa"/>
          </w:tcPr>
          <w:p w:rsidR="00804B5D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Atelier de creație</w:t>
            </w:r>
          </w:p>
        </w:tc>
        <w:tc>
          <w:tcPr>
            <w:tcW w:w="951" w:type="dxa"/>
            <w:vMerge/>
            <w:vAlign w:val="center"/>
          </w:tcPr>
          <w:p w:rsidR="00804B5D" w:rsidRDefault="00804B5D" w:rsidP="00233602">
            <w:pPr>
              <w:jc w:val="center"/>
              <w:rPr>
                <w:rFonts w:ascii="Arial" w:hAnsi="Arial" w:cs="Arial"/>
                <w:lang w:val="fr-FR"/>
              </w:rPr>
            </w:pPr>
          </w:p>
        </w:tc>
        <w:tc>
          <w:tcPr>
            <w:tcW w:w="1967" w:type="dxa"/>
          </w:tcPr>
          <w:p w:rsidR="00804B5D" w:rsidRDefault="00BD034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Mariș L.</w:t>
            </w:r>
          </w:p>
        </w:tc>
        <w:tc>
          <w:tcPr>
            <w:tcW w:w="1899" w:type="dxa"/>
          </w:tcPr>
          <w:p w:rsidR="00804B5D" w:rsidRDefault="00804B5D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 III</w:t>
            </w:r>
          </w:p>
        </w:tc>
      </w:tr>
      <w:tr w:rsidR="00B41148" w:rsidTr="00233602">
        <w:trPr>
          <w:trHeight w:val="352"/>
        </w:trPr>
        <w:tc>
          <w:tcPr>
            <w:tcW w:w="904" w:type="dxa"/>
            <w:vMerge/>
            <w:tcBorders>
              <w:bottom w:val="thinThickSmallGap" w:sz="24" w:space="0" w:color="auto"/>
            </w:tcBorders>
            <w:vAlign w:val="center"/>
          </w:tcPr>
          <w:p w:rsidR="00B41148" w:rsidRPr="00233602" w:rsidRDefault="00B41148" w:rsidP="00233602">
            <w:pPr>
              <w:jc w:val="center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3082" w:type="dxa"/>
            <w:tcBorders>
              <w:bottom w:val="thinThickSmallGap" w:sz="24" w:space="0" w:color="auto"/>
            </w:tcBorders>
          </w:tcPr>
          <w:p w:rsidR="00B41148" w:rsidRDefault="00804B5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Gospodari pentru o zi</w:t>
            </w:r>
          </w:p>
        </w:tc>
        <w:tc>
          <w:tcPr>
            <w:tcW w:w="1919" w:type="dxa"/>
            <w:tcBorders>
              <w:bottom w:val="thinThickSmallGap" w:sz="24" w:space="0" w:color="auto"/>
            </w:tcBorders>
          </w:tcPr>
          <w:p w:rsidR="00B41148" w:rsidRDefault="00695190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Educație ecologică</w:t>
            </w:r>
          </w:p>
        </w:tc>
        <w:tc>
          <w:tcPr>
            <w:tcW w:w="951" w:type="dxa"/>
            <w:tcBorders>
              <w:bottom w:val="thinThickSmallGap" w:sz="24" w:space="0" w:color="auto"/>
            </w:tcBorders>
            <w:vAlign w:val="center"/>
          </w:tcPr>
          <w:p w:rsidR="00B41148" w:rsidRDefault="00F0700A" w:rsidP="00233602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10-1</w:t>
            </w:r>
            <w:r w:rsidR="00804B5D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1967" w:type="dxa"/>
            <w:tcBorders>
              <w:bottom w:val="thinThickSmallGap" w:sz="24" w:space="0" w:color="auto"/>
            </w:tcBorders>
          </w:tcPr>
          <w:p w:rsidR="00B41148" w:rsidRDefault="00804B5D" w:rsidP="00332E47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Diriginți </w:t>
            </w:r>
          </w:p>
        </w:tc>
        <w:tc>
          <w:tcPr>
            <w:tcW w:w="1899" w:type="dxa"/>
            <w:tcBorders>
              <w:bottom w:val="thinThickSmallGap" w:sz="24" w:space="0" w:color="auto"/>
            </w:tcBorders>
          </w:tcPr>
          <w:p w:rsidR="00B41148" w:rsidRDefault="00804B5D" w:rsidP="00106928">
            <w:pPr>
              <w:jc w:val="both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Elevi V - VIII</w:t>
            </w:r>
          </w:p>
        </w:tc>
      </w:tr>
    </w:tbl>
    <w:p w:rsidR="00332E47" w:rsidRDefault="00332E47" w:rsidP="00233602">
      <w:pPr>
        <w:rPr>
          <w:rFonts w:ascii="Arial" w:hAnsi="Arial" w:cs="Arial"/>
          <w:sz w:val="20"/>
          <w:szCs w:val="22"/>
          <w:lang w:val="fr-FR"/>
        </w:rPr>
      </w:pPr>
    </w:p>
    <w:p w:rsidR="00332E47" w:rsidRPr="003667E3" w:rsidRDefault="00233602" w:rsidP="003667E3">
      <w:pPr>
        <w:pStyle w:val="Listparagraf"/>
        <w:numPr>
          <w:ilvl w:val="0"/>
          <w:numId w:val="14"/>
        </w:numPr>
        <w:jc w:val="center"/>
        <w:rPr>
          <w:rFonts w:ascii="Calibri" w:eastAsia="Calibri" w:hAnsi="Calibri"/>
          <w:b/>
          <w:sz w:val="28"/>
          <w:szCs w:val="28"/>
          <w:lang w:val="en-US"/>
        </w:rPr>
      </w:pPr>
      <w:r w:rsidRPr="003667E3">
        <w:rPr>
          <w:rFonts w:ascii="Calibri" w:eastAsia="Calibri" w:hAnsi="Calibri"/>
          <w:b/>
          <w:sz w:val="28"/>
          <w:szCs w:val="28"/>
          <w:lang w:val="en-US"/>
        </w:rPr>
        <w:lastRenderedPageBreak/>
        <w:t>Nivel liceal</w:t>
      </w:r>
    </w:p>
    <w:tbl>
      <w:tblPr>
        <w:tblStyle w:val="GrilTabel"/>
        <w:tblpPr w:leftFromText="180" w:rightFromText="180" w:vertAnchor="page" w:horzAnchor="margin" w:tblpY="2041"/>
        <w:tblW w:w="10755" w:type="dxa"/>
        <w:tblLayout w:type="fixed"/>
        <w:tblLook w:val="04A0"/>
      </w:tblPr>
      <w:tblGrid>
        <w:gridCol w:w="959"/>
        <w:gridCol w:w="2977"/>
        <w:gridCol w:w="1984"/>
        <w:gridCol w:w="851"/>
        <w:gridCol w:w="1984"/>
        <w:gridCol w:w="2000"/>
      </w:tblGrid>
      <w:tr w:rsidR="00233602" w:rsidTr="003B2898">
        <w:trPr>
          <w:trHeight w:val="1661"/>
        </w:trPr>
        <w:tc>
          <w:tcPr>
            <w:tcW w:w="95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32"/>
                <w:szCs w:val="32"/>
              </w:rPr>
            </w:pPr>
            <w:r w:rsidRPr="00E6752C">
              <w:rPr>
                <w:b/>
                <w:sz w:val="32"/>
                <w:szCs w:val="32"/>
              </w:rPr>
              <w:t>Ziua</w:t>
            </w:r>
          </w:p>
        </w:tc>
        <w:tc>
          <w:tcPr>
            <w:tcW w:w="297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32"/>
                <w:szCs w:val="32"/>
              </w:rPr>
            </w:pPr>
            <w:r w:rsidRPr="00E6752C">
              <w:rPr>
                <w:b/>
                <w:sz w:val="32"/>
                <w:szCs w:val="32"/>
              </w:rPr>
              <w:t>Activitatea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32"/>
                <w:szCs w:val="32"/>
              </w:rPr>
            </w:pPr>
            <w:r w:rsidRPr="00E6752C">
              <w:rPr>
                <w:b/>
                <w:sz w:val="32"/>
                <w:szCs w:val="32"/>
              </w:rPr>
              <w:t>Tipul</w:t>
            </w:r>
            <w:r>
              <w:rPr>
                <w:b/>
                <w:sz w:val="32"/>
                <w:szCs w:val="32"/>
              </w:rPr>
              <w:t xml:space="preserve"> activităț</w:t>
            </w:r>
            <w:r w:rsidRPr="00E6752C">
              <w:rPr>
                <w:b/>
                <w:sz w:val="32"/>
                <w:szCs w:val="32"/>
              </w:rPr>
              <w:t>ii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233602">
            <w:pPr>
              <w:jc w:val="center"/>
              <w:rPr>
                <w:b/>
                <w:sz w:val="32"/>
                <w:szCs w:val="32"/>
              </w:rPr>
            </w:pPr>
            <w:r w:rsidRPr="00E6752C">
              <w:rPr>
                <w:b/>
                <w:sz w:val="32"/>
                <w:szCs w:val="32"/>
              </w:rPr>
              <w:t>Nr.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6752C">
              <w:rPr>
                <w:b/>
                <w:sz w:val="32"/>
                <w:szCs w:val="32"/>
              </w:rPr>
              <w:t>ore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32"/>
                <w:szCs w:val="32"/>
              </w:rPr>
            </w:pPr>
            <w:r w:rsidRPr="00E6752C">
              <w:rPr>
                <w:b/>
                <w:sz w:val="32"/>
                <w:szCs w:val="32"/>
              </w:rPr>
              <w:t>Responsabili</w:t>
            </w:r>
          </w:p>
        </w:tc>
        <w:tc>
          <w:tcPr>
            <w:tcW w:w="200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Participanț</w:t>
            </w:r>
            <w:r w:rsidRPr="00E6752C">
              <w:rPr>
                <w:b/>
                <w:sz w:val="32"/>
                <w:szCs w:val="32"/>
              </w:rPr>
              <w:t>i</w:t>
            </w:r>
          </w:p>
        </w:tc>
      </w:tr>
      <w:tr w:rsidR="00233602" w:rsidTr="003B2898">
        <w:trPr>
          <w:trHeight w:val="640"/>
        </w:trPr>
        <w:tc>
          <w:tcPr>
            <w:tcW w:w="95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  <w:r w:rsidRPr="00E6752C">
              <w:rPr>
                <w:b/>
                <w:sz w:val="24"/>
                <w:szCs w:val="24"/>
              </w:rPr>
              <w:t>LUNI</w:t>
            </w:r>
          </w:p>
        </w:tc>
        <w:tc>
          <w:tcPr>
            <w:tcW w:w="297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Pe urmele lui Lică Sămădău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233602" w:rsidRDefault="00AC2DCE" w:rsidP="00573D5B">
            <w:r>
              <w:t>Vizită de studiu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8-1</w:t>
            </w:r>
            <w:r w:rsidR="00AC2DCE">
              <w:t>4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Diriginti</w:t>
            </w:r>
          </w:p>
        </w:tc>
        <w:tc>
          <w:tcPr>
            <w:tcW w:w="200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IX-XII</w:t>
            </w:r>
          </w:p>
        </w:tc>
      </w:tr>
      <w:tr w:rsidR="00233602" w:rsidTr="003B2898">
        <w:trPr>
          <w:trHeight w:val="811"/>
        </w:trPr>
        <w:tc>
          <w:tcPr>
            <w:tcW w:w="959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233602" w:rsidRPr="00E6752C" w:rsidRDefault="00233602" w:rsidP="00573D5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6752C">
              <w:rPr>
                <w:b/>
                <w:sz w:val="24"/>
                <w:szCs w:val="24"/>
              </w:rPr>
              <w:t>MARTI</w:t>
            </w:r>
          </w:p>
        </w:tc>
        <w:tc>
          <w:tcPr>
            <w:tcW w:w="2977" w:type="dxa"/>
            <w:tcBorders>
              <w:top w:val="thinThickSmallGap" w:sz="24" w:space="0" w:color="auto"/>
              <w:bottom w:val="double" w:sz="4" w:space="0" w:color="auto"/>
            </w:tcBorders>
          </w:tcPr>
          <w:p w:rsidR="00233602" w:rsidRDefault="00233602" w:rsidP="00573D5B">
            <w:r>
              <w:t>Să gătim sănătos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double" w:sz="4" w:space="0" w:color="auto"/>
            </w:tcBorders>
          </w:tcPr>
          <w:p w:rsidR="00233602" w:rsidRDefault="00233602" w:rsidP="00573D5B">
            <w:r>
              <w:t>Atelier culinar</w:t>
            </w:r>
          </w:p>
        </w:tc>
        <w:tc>
          <w:tcPr>
            <w:tcW w:w="851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8-13</w:t>
            </w:r>
          </w:p>
        </w:tc>
        <w:tc>
          <w:tcPr>
            <w:tcW w:w="1984" w:type="dxa"/>
            <w:tcBorders>
              <w:top w:val="thinThickSmallGap" w:sz="24" w:space="0" w:color="auto"/>
              <w:bottom w:val="double" w:sz="4" w:space="0" w:color="auto"/>
            </w:tcBorders>
          </w:tcPr>
          <w:p w:rsidR="00233602" w:rsidRDefault="00233602" w:rsidP="00573D5B">
            <w:r>
              <w:t>Stanca D.</w:t>
            </w:r>
          </w:p>
          <w:p w:rsidR="00233602" w:rsidRDefault="00233602" w:rsidP="00573D5B">
            <w:r>
              <w:t>Balog N.</w:t>
            </w:r>
          </w:p>
        </w:tc>
        <w:tc>
          <w:tcPr>
            <w:tcW w:w="2000" w:type="dxa"/>
            <w:tcBorders>
              <w:top w:val="thinThickSmallGap" w:sz="24" w:space="0" w:color="auto"/>
              <w:bottom w:val="double" w:sz="4" w:space="0" w:color="auto"/>
            </w:tcBorders>
          </w:tcPr>
          <w:p w:rsidR="00233602" w:rsidRDefault="00233602" w:rsidP="00573D5B">
            <w:r>
              <w:t xml:space="preserve">G I </w:t>
            </w:r>
            <w:r w:rsidR="003B2898">
              <w:t xml:space="preserve"> - 28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Champions league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Competitie sportiva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8 - 12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Lazea P.</w:t>
            </w:r>
          </w:p>
        </w:tc>
        <w:tc>
          <w:tcPr>
            <w:tcW w:w="2000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G II</w:t>
            </w:r>
            <w:r w:rsidR="003B2898">
              <w:t xml:space="preserve"> – 28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Din suflet pentru suflet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Caritate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Brinduse I.</w:t>
            </w:r>
          </w:p>
        </w:tc>
        <w:tc>
          <w:tcPr>
            <w:tcW w:w="2000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G III</w:t>
            </w:r>
            <w:r w:rsidR="003B2898">
              <w:t xml:space="preserve"> – 28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233602" w:rsidRDefault="00B51163" w:rsidP="00573D5B">
            <w:r>
              <w:t>Artă fotografică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B51163" w:rsidP="00573D5B">
            <w:r>
              <w:t>Atelier de creatie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12 - 13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B51163" w:rsidP="00573D5B">
            <w:r>
              <w:t>Vesa V.</w:t>
            </w:r>
          </w:p>
        </w:tc>
        <w:tc>
          <w:tcPr>
            <w:tcW w:w="2000" w:type="dxa"/>
            <w:tcBorders>
              <w:top w:val="double" w:sz="4" w:space="0" w:color="auto"/>
            </w:tcBorders>
          </w:tcPr>
          <w:p w:rsidR="00233602" w:rsidRDefault="00233602" w:rsidP="003667E3">
            <w:r>
              <w:t>G 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Ce înseamnă să fii</w:t>
            </w:r>
            <w:r>
              <w:rPr>
                <w:rFonts w:cstheme="minorHAnsi"/>
              </w:rPr>
              <w:t>„</w:t>
            </w:r>
            <w:r>
              <w:t>cool</w:t>
            </w:r>
            <w:r>
              <w:rPr>
                <w:rFonts w:cstheme="minorHAnsi"/>
              </w:rPr>
              <w:t>“</w:t>
            </w:r>
            <w:r>
              <w:t>?</w:t>
            </w: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Atelier de creatie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Negrea C.</w:t>
            </w:r>
          </w:p>
        </w:tc>
        <w:tc>
          <w:tcPr>
            <w:tcW w:w="2000" w:type="dxa"/>
            <w:tcBorders>
              <w:bottom w:val="thinThickSmallGap" w:sz="24" w:space="0" w:color="auto"/>
            </w:tcBorders>
          </w:tcPr>
          <w:p w:rsidR="00233602" w:rsidRDefault="00233602" w:rsidP="003667E3">
            <w:r>
              <w:t>G III</w:t>
            </w:r>
            <w:r w:rsidR="003B2898">
              <w:t xml:space="preserve">  </w:t>
            </w:r>
          </w:p>
        </w:tc>
      </w:tr>
      <w:tr w:rsidR="00233602" w:rsidTr="003B2898">
        <w:trPr>
          <w:trHeight w:val="602"/>
        </w:trPr>
        <w:tc>
          <w:tcPr>
            <w:tcW w:w="959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233602" w:rsidRPr="00E6752C" w:rsidRDefault="00233602" w:rsidP="00573D5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6752C">
              <w:rPr>
                <w:b/>
                <w:sz w:val="24"/>
                <w:szCs w:val="24"/>
              </w:rPr>
              <w:t>MIERCURI</w:t>
            </w:r>
          </w:p>
        </w:tc>
        <w:tc>
          <w:tcPr>
            <w:tcW w:w="2977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Dansul – forma de exprimare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Atelier de dans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 – 11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Stanca D.</w:t>
            </w:r>
          </w:p>
        </w:tc>
        <w:tc>
          <w:tcPr>
            <w:tcW w:w="2000" w:type="dxa"/>
            <w:tcBorders>
              <w:top w:val="thinThickSmallGap" w:sz="24" w:space="0" w:color="auto"/>
            </w:tcBorders>
          </w:tcPr>
          <w:p w:rsidR="00233602" w:rsidRDefault="00233602" w:rsidP="003667E3">
            <w:r>
              <w:t xml:space="preserve">G I </w:t>
            </w:r>
            <w:r w:rsidR="003B2898">
              <w:t xml:space="preserve">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33602" w:rsidRDefault="00233602" w:rsidP="00573D5B">
            <w:r>
              <w:t>Sportul ne menține sănătoși</w:t>
            </w:r>
          </w:p>
        </w:tc>
        <w:tc>
          <w:tcPr>
            <w:tcW w:w="1984" w:type="dxa"/>
          </w:tcPr>
          <w:p w:rsidR="00233602" w:rsidRDefault="00233602" w:rsidP="00573D5B">
            <w:r>
              <w:t>Concurs biciclete/role</w:t>
            </w:r>
          </w:p>
        </w:tc>
        <w:tc>
          <w:tcPr>
            <w:tcW w:w="851" w:type="dxa"/>
            <w:vMerge/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</w:tcPr>
          <w:p w:rsidR="00233602" w:rsidRDefault="00233602" w:rsidP="00573D5B">
            <w:r>
              <w:t>Vesa V.</w:t>
            </w:r>
          </w:p>
        </w:tc>
        <w:tc>
          <w:tcPr>
            <w:tcW w:w="2000" w:type="dxa"/>
          </w:tcPr>
          <w:p w:rsidR="00233602" w:rsidRDefault="00233602" w:rsidP="003667E3">
            <w:r>
              <w:t>G 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Daca ai fi…?!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Atelier de teatru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Sopt D.</w:t>
            </w:r>
          </w:p>
        </w:tc>
        <w:tc>
          <w:tcPr>
            <w:tcW w:w="2000" w:type="dxa"/>
            <w:tcBorders>
              <w:bottom w:val="double" w:sz="4" w:space="0" w:color="auto"/>
            </w:tcBorders>
          </w:tcPr>
          <w:p w:rsidR="00233602" w:rsidRDefault="00233602" w:rsidP="003667E3">
            <w:r>
              <w:t>G III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Meseria, brățară de aur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Voluntariat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11 - 13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233602" w:rsidRDefault="00233602" w:rsidP="00573D5B">
            <w:r>
              <w:t>Vesa V.</w:t>
            </w:r>
          </w:p>
        </w:tc>
        <w:tc>
          <w:tcPr>
            <w:tcW w:w="2000" w:type="dxa"/>
            <w:tcBorders>
              <w:top w:val="double" w:sz="4" w:space="0" w:color="auto"/>
            </w:tcBorders>
          </w:tcPr>
          <w:p w:rsidR="00233602" w:rsidRDefault="00233602" w:rsidP="003667E3">
            <w:r>
              <w:t xml:space="preserve">G I 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33602" w:rsidRDefault="00233602" w:rsidP="00573D5B">
            <w:r>
              <w:t>Sportul inteligentei</w:t>
            </w:r>
          </w:p>
        </w:tc>
        <w:tc>
          <w:tcPr>
            <w:tcW w:w="1984" w:type="dxa"/>
          </w:tcPr>
          <w:p w:rsidR="00233602" w:rsidRDefault="00233602" w:rsidP="00573D5B">
            <w:r>
              <w:t xml:space="preserve">Concurs </w:t>
            </w:r>
          </w:p>
        </w:tc>
        <w:tc>
          <w:tcPr>
            <w:tcW w:w="851" w:type="dxa"/>
            <w:vMerge/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</w:tcPr>
          <w:p w:rsidR="00233602" w:rsidRDefault="00695A02" w:rsidP="00573D5B">
            <w:r>
              <w:t>S</w:t>
            </w:r>
            <w:r w:rsidR="00233602">
              <w:t>o</w:t>
            </w:r>
            <w:r>
              <w:t>p</w:t>
            </w:r>
            <w:r w:rsidR="00233602">
              <w:t>t D.</w:t>
            </w:r>
          </w:p>
        </w:tc>
        <w:tc>
          <w:tcPr>
            <w:tcW w:w="2000" w:type="dxa"/>
          </w:tcPr>
          <w:p w:rsidR="00233602" w:rsidRDefault="00233602" w:rsidP="003667E3">
            <w:r>
              <w:t>G 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Tinerețe fără bătrânețe…</w:t>
            </w: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Prezentare produse cosmetice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Stanca D.</w:t>
            </w:r>
          </w:p>
        </w:tc>
        <w:tc>
          <w:tcPr>
            <w:tcW w:w="2000" w:type="dxa"/>
            <w:tcBorders>
              <w:bottom w:val="thinThickSmallGap" w:sz="24" w:space="0" w:color="auto"/>
            </w:tcBorders>
          </w:tcPr>
          <w:p w:rsidR="00233602" w:rsidRDefault="00233602" w:rsidP="003667E3">
            <w:r>
              <w:t>G III</w:t>
            </w:r>
            <w:r w:rsidR="003B2898">
              <w:t xml:space="preserve">  </w:t>
            </w:r>
          </w:p>
        </w:tc>
      </w:tr>
      <w:tr w:rsidR="00233602" w:rsidTr="003B2898">
        <w:trPr>
          <w:trHeight w:val="576"/>
        </w:trPr>
        <w:tc>
          <w:tcPr>
            <w:tcW w:w="959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233602" w:rsidRPr="00E6752C" w:rsidRDefault="00233602" w:rsidP="00573D5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6752C">
              <w:rPr>
                <w:b/>
                <w:sz w:val="24"/>
                <w:szCs w:val="24"/>
              </w:rPr>
              <w:t>JOI</w:t>
            </w:r>
          </w:p>
        </w:tc>
        <w:tc>
          <w:tcPr>
            <w:tcW w:w="2977" w:type="dxa"/>
            <w:tcBorders>
              <w:top w:val="thinThickSmallGap" w:sz="24" w:space="0" w:color="auto"/>
            </w:tcBorders>
          </w:tcPr>
          <w:p w:rsidR="00233602" w:rsidRDefault="00B51163" w:rsidP="00573D5B">
            <w:r>
              <w:t xml:space="preserve">La pescuit 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B51163" w:rsidP="00573D5B">
            <w:r>
              <w:t>Educație pentru sănătate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8 - 13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Lazea P.</w:t>
            </w:r>
          </w:p>
        </w:tc>
        <w:tc>
          <w:tcPr>
            <w:tcW w:w="2000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Cls.IX</w:t>
            </w:r>
            <w:r w:rsidR="00D63454">
              <w:t xml:space="preserve"> – 27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33602" w:rsidRDefault="00233602" w:rsidP="00573D5B">
            <w:r>
              <w:t>Joc. Joaca</w:t>
            </w:r>
          </w:p>
        </w:tc>
        <w:tc>
          <w:tcPr>
            <w:tcW w:w="1984" w:type="dxa"/>
          </w:tcPr>
          <w:p w:rsidR="00233602" w:rsidRDefault="00233602" w:rsidP="00573D5B">
            <w:r>
              <w:t>Concursuri interactive</w:t>
            </w:r>
          </w:p>
        </w:tc>
        <w:tc>
          <w:tcPr>
            <w:tcW w:w="851" w:type="dxa"/>
            <w:vMerge/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</w:tcPr>
          <w:p w:rsidR="00233602" w:rsidRDefault="00233602" w:rsidP="00573D5B">
            <w:r>
              <w:t>Sopt D.</w:t>
            </w:r>
          </w:p>
        </w:tc>
        <w:tc>
          <w:tcPr>
            <w:tcW w:w="2000" w:type="dxa"/>
          </w:tcPr>
          <w:p w:rsidR="00233602" w:rsidRDefault="00233602" w:rsidP="00573D5B">
            <w:r>
              <w:t>Cls.X</w:t>
            </w:r>
            <w:r w:rsidR="00D63454">
              <w:t xml:space="preserve"> - 24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33602" w:rsidRDefault="003667E3" w:rsidP="00573D5B">
            <w:r w:rsidRPr="001C0DB0">
              <w:rPr>
                <w:lang w:val="it-IT"/>
              </w:rPr>
              <w:t>Worksh</w:t>
            </w:r>
            <w:r>
              <w:rPr>
                <w:lang w:val="it-IT"/>
              </w:rPr>
              <w:t>op pe diferite standuri (pictură</w:t>
            </w:r>
            <w:r w:rsidRPr="001C0DB0">
              <w:rPr>
                <w:lang w:val="it-IT"/>
              </w:rPr>
              <w:t>, craft</w:t>
            </w:r>
            <w:r>
              <w:rPr>
                <w:lang w:val="it-IT"/>
              </w:rPr>
              <w:t>,</w:t>
            </w:r>
            <w:r w:rsidRPr="001C0DB0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origami </w:t>
            </w:r>
            <w:r w:rsidRPr="001C0DB0">
              <w:rPr>
                <w:lang w:val="it-IT"/>
              </w:rPr>
              <w:t>etc.)</w:t>
            </w:r>
          </w:p>
        </w:tc>
        <w:tc>
          <w:tcPr>
            <w:tcW w:w="1984" w:type="dxa"/>
          </w:tcPr>
          <w:p w:rsidR="00233602" w:rsidRDefault="003667E3" w:rsidP="00573D5B">
            <w:r>
              <w:t>Atelier de lucru</w:t>
            </w:r>
          </w:p>
        </w:tc>
        <w:tc>
          <w:tcPr>
            <w:tcW w:w="851" w:type="dxa"/>
            <w:vMerge/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</w:tcPr>
          <w:p w:rsidR="00233602" w:rsidRDefault="00233602" w:rsidP="00573D5B">
            <w:r>
              <w:t>Stanca D.</w:t>
            </w:r>
          </w:p>
        </w:tc>
        <w:tc>
          <w:tcPr>
            <w:tcW w:w="2000" w:type="dxa"/>
          </w:tcPr>
          <w:p w:rsidR="00233602" w:rsidRDefault="00233602" w:rsidP="00573D5B">
            <w:r>
              <w:t>Cls.XI</w:t>
            </w:r>
            <w:r w:rsidR="00D63454">
              <w:t xml:space="preserve"> – 18 elevi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Pr="00E6752C" w:rsidRDefault="00233602" w:rsidP="00573D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Efectele pozitive ale mersului pe jos</w:t>
            </w: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Drumeție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Balog N.</w:t>
            </w:r>
          </w:p>
        </w:tc>
        <w:tc>
          <w:tcPr>
            <w:tcW w:w="2000" w:type="dxa"/>
            <w:tcBorders>
              <w:bottom w:val="thinThickSmallGap" w:sz="24" w:space="0" w:color="auto"/>
            </w:tcBorders>
          </w:tcPr>
          <w:p w:rsidR="00233602" w:rsidRDefault="00233602" w:rsidP="00573D5B">
            <w:r>
              <w:t>Cls.XII</w:t>
            </w:r>
            <w:r w:rsidR="00D63454">
              <w:t xml:space="preserve"> – 15 elevi</w:t>
            </w:r>
          </w:p>
        </w:tc>
      </w:tr>
      <w:tr w:rsidR="00233602" w:rsidTr="003B2898">
        <w:trPr>
          <w:trHeight w:val="711"/>
        </w:trPr>
        <w:tc>
          <w:tcPr>
            <w:tcW w:w="959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233602" w:rsidRPr="00E6752C" w:rsidRDefault="00233602" w:rsidP="00573D5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6752C">
              <w:rPr>
                <w:b/>
                <w:sz w:val="24"/>
                <w:szCs w:val="24"/>
              </w:rPr>
              <w:t>VINERI</w:t>
            </w:r>
          </w:p>
        </w:tc>
        <w:tc>
          <w:tcPr>
            <w:tcW w:w="2977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Evoluție spirituala – misiune personala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Dezbatere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8 - 11</w:t>
            </w:r>
          </w:p>
        </w:tc>
        <w:tc>
          <w:tcPr>
            <w:tcW w:w="1984" w:type="dxa"/>
            <w:tcBorders>
              <w:top w:val="thinThickSmallGap" w:sz="24" w:space="0" w:color="auto"/>
            </w:tcBorders>
          </w:tcPr>
          <w:p w:rsidR="00233602" w:rsidRDefault="00233602" w:rsidP="00573D5B">
            <w:r>
              <w:t>Vostinar C.</w:t>
            </w:r>
          </w:p>
        </w:tc>
        <w:tc>
          <w:tcPr>
            <w:tcW w:w="2000" w:type="dxa"/>
            <w:tcBorders>
              <w:top w:val="thinThickSmallGap" w:sz="24" w:space="0" w:color="auto"/>
            </w:tcBorders>
          </w:tcPr>
          <w:p w:rsidR="00233602" w:rsidRDefault="00233602" w:rsidP="003667E3">
            <w:r>
              <w:t xml:space="preserve">G I 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Default="00233602" w:rsidP="00573D5B">
            <w:pPr>
              <w:jc w:val="center"/>
            </w:pPr>
          </w:p>
        </w:tc>
        <w:tc>
          <w:tcPr>
            <w:tcW w:w="2977" w:type="dxa"/>
          </w:tcPr>
          <w:p w:rsidR="00233602" w:rsidRDefault="00233602" w:rsidP="00573D5B">
            <w:r>
              <w:t>Sa ne pregătim de Pasti</w:t>
            </w:r>
          </w:p>
        </w:tc>
        <w:tc>
          <w:tcPr>
            <w:tcW w:w="1984" w:type="dxa"/>
          </w:tcPr>
          <w:p w:rsidR="00233602" w:rsidRDefault="00233602" w:rsidP="00573D5B">
            <w:r>
              <w:t>Atelier de lucru</w:t>
            </w:r>
          </w:p>
        </w:tc>
        <w:tc>
          <w:tcPr>
            <w:tcW w:w="851" w:type="dxa"/>
            <w:vMerge/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</w:tcPr>
          <w:p w:rsidR="00233602" w:rsidRDefault="00233602" w:rsidP="00573D5B">
            <w:r>
              <w:t>Sopt D.</w:t>
            </w:r>
          </w:p>
        </w:tc>
        <w:tc>
          <w:tcPr>
            <w:tcW w:w="2000" w:type="dxa"/>
          </w:tcPr>
          <w:p w:rsidR="00233602" w:rsidRDefault="00233602" w:rsidP="003667E3">
            <w:r>
              <w:t>G 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vAlign w:val="center"/>
          </w:tcPr>
          <w:p w:rsidR="00233602" w:rsidRDefault="00233602" w:rsidP="00573D5B">
            <w:pPr>
              <w:jc w:val="center"/>
            </w:pP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Big Bang vs. Geneza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Dezbatere – vizionare documentar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233602" w:rsidRDefault="00233602" w:rsidP="00573D5B">
            <w:r>
              <w:t>Betea C.</w:t>
            </w:r>
          </w:p>
        </w:tc>
        <w:tc>
          <w:tcPr>
            <w:tcW w:w="2000" w:type="dxa"/>
            <w:tcBorders>
              <w:bottom w:val="double" w:sz="4" w:space="0" w:color="auto"/>
            </w:tcBorders>
          </w:tcPr>
          <w:p w:rsidR="00233602" w:rsidRDefault="00233602" w:rsidP="003667E3">
            <w:r>
              <w:t>G III</w:t>
            </w:r>
            <w:r w:rsidR="003B2898">
              <w:t xml:space="preserve">  </w:t>
            </w:r>
          </w:p>
        </w:tc>
      </w:tr>
      <w:tr w:rsidR="00233602" w:rsidTr="003B2898">
        <w:trPr>
          <w:trHeight w:val="307"/>
        </w:trPr>
        <w:tc>
          <w:tcPr>
            <w:tcW w:w="959" w:type="dxa"/>
            <w:vMerge/>
            <w:tcBorders>
              <w:bottom w:val="thinThickSmallGap" w:sz="24" w:space="0" w:color="auto"/>
            </w:tcBorders>
            <w:vAlign w:val="center"/>
          </w:tcPr>
          <w:p w:rsidR="00233602" w:rsidRDefault="00233602" w:rsidP="00573D5B">
            <w:pPr>
              <w:jc w:val="center"/>
            </w:pPr>
          </w:p>
        </w:tc>
        <w:tc>
          <w:tcPr>
            <w:tcW w:w="2977" w:type="dxa"/>
            <w:tcBorders>
              <w:top w:val="double" w:sz="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Gospodari pentru o zi</w:t>
            </w:r>
          </w:p>
        </w:tc>
        <w:tc>
          <w:tcPr>
            <w:tcW w:w="1984" w:type="dxa"/>
            <w:tcBorders>
              <w:top w:val="double" w:sz="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Educatie ecologica</w:t>
            </w:r>
          </w:p>
        </w:tc>
        <w:tc>
          <w:tcPr>
            <w:tcW w:w="851" w:type="dxa"/>
            <w:tcBorders>
              <w:top w:val="double" w:sz="4" w:space="0" w:color="auto"/>
              <w:bottom w:val="thinThickSmallGap" w:sz="24" w:space="0" w:color="auto"/>
            </w:tcBorders>
            <w:vAlign w:val="center"/>
          </w:tcPr>
          <w:p w:rsidR="00233602" w:rsidRDefault="00233602" w:rsidP="00233602">
            <w:pPr>
              <w:jc w:val="center"/>
            </w:pPr>
            <w:r>
              <w:t>11 - 13</w:t>
            </w:r>
          </w:p>
        </w:tc>
        <w:tc>
          <w:tcPr>
            <w:tcW w:w="1984" w:type="dxa"/>
            <w:tcBorders>
              <w:top w:val="double" w:sz="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>Diriginti</w:t>
            </w:r>
          </w:p>
        </w:tc>
        <w:tc>
          <w:tcPr>
            <w:tcW w:w="2000" w:type="dxa"/>
            <w:tcBorders>
              <w:top w:val="double" w:sz="4" w:space="0" w:color="auto"/>
              <w:bottom w:val="thinThickSmallGap" w:sz="24" w:space="0" w:color="auto"/>
            </w:tcBorders>
          </w:tcPr>
          <w:p w:rsidR="00233602" w:rsidRDefault="00233602" w:rsidP="00573D5B">
            <w:r>
              <w:t xml:space="preserve">IX </w:t>
            </w:r>
            <w:r w:rsidR="003B2898">
              <w:t>–</w:t>
            </w:r>
            <w:r>
              <w:t xml:space="preserve"> XII</w:t>
            </w:r>
            <w:r w:rsidR="003B2898">
              <w:t xml:space="preserve"> – 84 elevi</w:t>
            </w:r>
          </w:p>
        </w:tc>
      </w:tr>
    </w:tbl>
    <w:p w:rsidR="00CC18E7" w:rsidRDefault="00CC18E7" w:rsidP="00CC18E7">
      <w:pPr>
        <w:pStyle w:val="Frspaiere"/>
      </w:pPr>
    </w:p>
    <w:p w:rsidR="00233602" w:rsidRPr="0081294A" w:rsidRDefault="00233602" w:rsidP="0081294A">
      <w:pPr>
        <w:pStyle w:val="Frspaiere"/>
        <w:ind w:firstLine="708"/>
        <w:rPr>
          <w:sz w:val="24"/>
          <w:szCs w:val="24"/>
        </w:rPr>
      </w:pPr>
      <w:r w:rsidRPr="0081294A">
        <w:rPr>
          <w:sz w:val="24"/>
          <w:szCs w:val="24"/>
        </w:rPr>
        <w:t xml:space="preserve">Director, </w:t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="0081294A" w:rsidRPr="0081294A">
        <w:rPr>
          <w:sz w:val="24"/>
          <w:szCs w:val="24"/>
        </w:rPr>
        <w:tab/>
      </w:r>
      <w:r w:rsidRPr="0081294A">
        <w:rPr>
          <w:sz w:val="24"/>
          <w:szCs w:val="24"/>
        </w:rPr>
        <w:t xml:space="preserve">Consilier educativ, </w:t>
      </w:r>
    </w:p>
    <w:p w:rsidR="00233602" w:rsidRPr="0081294A" w:rsidRDefault="0081294A" w:rsidP="00CC18E7">
      <w:pPr>
        <w:pStyle w:val="Frspaiere"/>
        <w:rPr>
          <w:sz w:val="24"/>
          <w:szCs w:val="24"/>
        </w:rPr>
      </w:pPr>
      <w:r w:rsidRPr="0081294A">
        <w:rPr>
          <w:sz w:val="24"/>
          <w:szCs w:val="24"/>
        </w:rPr>
        <w:t xml:space="preserve">       </w:t>
      </w:r>
      <w:r w:rsidR="00233602" w:rsidRPr="0081294A">
        <w:rPr>
          <w:sz w:val="24"/>
          <w:szCs w:val="24"/>
        </w:rPr>
        <w:t xml:space="preserve">Mang Loredana </w:t>
      </w:r>
      <w:r w:rsidRPr="0081294A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          </w:t>
      </w:r>
      <w:r w:rsidRPr="0081294A">
        <w:rPr>
          <w:sz w:val="24"/>
          <w:szCs w:val="24"/>
        </w:rPr>
        <w:t xml:space="preserve">         </w:t>
      </w:r>
      <w:r w:rsidR="00233602" w:rsidRPr="0081294A">
        <w:rPr>
          <w:sz w:val="24"/>
          <w:szCs w:val="24"/>
        </w:rPr>
        <w:t>Negrea Cristina</w:t>
      </w:r>
    </w:p>
    <w:sectPr w:rsidR="00233602" w:rsidRPr="0081294A" w:rsidSect="005B104A">
      <w:headerReference w:type="default" r:id="rId7"/>
      <w:pgSz w:w="11906" w:h="16838"/>
      <w:pgMar w:top="720" w:right="720" w:bottom="720" w:left="720" w:header="284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A64" w:rsidRDefault="00561A64" w:rsidP="00487D9E">
      <w:r>
        <w:separator/>
      </w:r>
    </w:p>
  </w:endnote>
  <w:endnote w:type="continuationSeparator" w:id="1">
    <w:p w:rsidR="00561A64" w:rsidRDefault="00561A64" w:rsidP="0048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A64" w:rsidRDefault="00561A64" w:rsidP="00487D9E">
      <w:r>
        <w:separator/>
      </w:r>
    </w:p>
  </w:footnote>
  <w:footnote w:type="continuationSeparator" w:id="1">
    <w:p w:rsidR="00561A64" w:rsidRDefault="00561A64" w:rsidP="00487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E1F" w:rsidRPr="00965730" w:rsidRDefault="00A52E1F" w:rsidP="00A52E1F">
    <w:pPr>
      <w:pStyle w:val="Antet"/>
      <w:rPr>
        <w:b/>
        <w:noProof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3371850</wp:posOffset>
          </wp:positionH>
          <wp:positionV relativeFrom="paragraph">
            <wp:posOffset>140970</wp:posOffset>
          </wp:positionV>
          <wp:extent cx="609600" cy="609600"/>
          <wp:effectExtent l="0" t="0" r="0" b="0"/>
          <wp:wrapNone/>
          <wp:docPr id="1" name="Imagin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5730">
      <w:rPr>
        <w:b/>
        <w:noProof/>
      </w:rPr>
      <w:t>LICEUL TEORETIC CERMEI</w:t>
    </w:r>
  </w:p>
  <w:p w:rsidR="00A52E1F" w:rsidRPr="006E747C" w:rsidRDefault="00A52E1F" w:rsidP="00A52E1F">
    <w:pPr>
      <w:pStyle w:val="Antet"/>
      <w:ind w:left="170"/>
    </w:pPr>
    <w:r w:rsidRPr="006E747C">
      <w:t>Localitatea CERMEI, nr. 889, județul ARAD</w:t>
    </w:r>
    <w:r>
      <w:tab/>
    </w:r>
    <w:r>
      <w:tab/>
    </w:r>
  </w:p>
  <w:p w:rsidR="00A52E1F" w:rsidRPr="006E747C" w:rsidRDefault="00A52E1F" w:rsidP="00A52E1F">
    <w:pPr>
      <w:pStyle w:val="Antet"/>
      <w:ind w:left="170"/>
    </w:pPr>
    <w:r w:rsidRPr="006E747C">
      <w:t>Telefon/fax: 0257/328119</w:t>
    </w:r>
    <w:r>
      <w:rPr>
        <w:noProof/>
      </w:rPr>
      <w:tab/>
    </w:r>
    <w:r>
      <w:rPr>
        <w:noProof/>
      </w:rPr>
      <w:tab/>
    </w:r>
    <w:r>
      <w:rPr>
        <w:rFonts w:ascii="Arial Narrow" w:hAnsi="Arial Narrow"/>
        <w:b/>
        <w:sz w:val="18"/>
        <w:szCs w:val="18"/>
      </w:rPr>
      <w:t>MINISTERUL EDUCAŢIEI  NAŢIONALE</w:t>
    </w:r>
  </w:p>
  <w:p w:rsidR="00A52E1F" w:rsidRDefault="00A52E1F" w:rsidP="00A52E1F">
    <w:pPr>
      <w:pStyle w:val="Antet"/>
      <w:ind w:left="170"/>
    </w:pPr>
    <w:r w:rsidRPr="006E747C">
      <w:t xml:space="preserve">Adresă e-mail: </w:t>
    </w:r>
    <w:hyperlink r:id="rId2" w:history="1">
      <w:r w:rsidRPr="005D0ECB">
        <w:rPr>
          <w:rStyle w:val="Hyperlink"/>
        </w:rPr>
        <w:t>grsccermei@yahoo.com</w:t>
      </w:r>
    </w:hyperlink>
  </w:p>
  <w:p w:rsidR="00487D9E" w:rsidRDefault="00A52E1F" w:rsidP="00E8671B">
    <w:r w:rsidRPr="00EF687F">
      <w:t>CIF 29024539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7CD"/>
    <w:multiLevelType w:val="multilevel"/>
    <w:tmpl w:val="032667C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A86D0C"/>
    <w:multiLevelType w:val="multilevel"/>
    <w:tmpl w:val="4050CCE0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BF9075D"/>
    <w:multiLevelType w:val="hybridMultilevel"/>
    <w:tmpl w:val="6F48BE18"/>
    <w:lvl w:ilvl="0" w:tplc="E63C07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6320AA5"/>
    <w:multiLevelType w:val="hybridMultilevel"/>
    <w:tmpl w:val="8BE2DE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E53C10"/>
    <w:multiLevelType w:val="hybridMultilevel"/>
    <w:tmpl w:val="D302969E"/>
    <w:lvl w:ilvl="0" w:tplc="0418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C0F6EB7"/>
    <w:multiLevelType w:val="hybridMultilevel"/>
    <w:tmpl w:val="61822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03013"/>
    <w:multiLevelType w:val="hybridMultilevel"/>
    <w:tmpl w:val="F978F394"/>
    <w:lvl w:ilvl="0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9236F0"/>
    <w:multiLevelType w:val="hybridMultilevel"/>
    <w:tmpl w:val="2256846C"/>
    <w:lvl w:ilvl="0" w:tplc="30102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B7632"/>
    <w:multiLevelType w:val="hybridMultilevel"/>
    <w:tmpl w:val="E37EE35A"/>
    <w:lvl w:ilvl="0" w:tplc="0418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B0432A"/>
    <w:multiLevelType w:val="multilevel"/>
    <w:tmpl w:val="69B0432A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2">
    <w:nsid w:val="73D92367"/>
    <w:multiLevelType w:val="hybridMultilevel"/>
    <w:tmpl w:val="76C6E992"/>
    <w:lvl w:ilvl="0" w:tplc="82EC179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7A166284"/>
    <w:multiLevelType w:val="hybridMultilevel"/>
    <w:tmpl w:val="1A766320"/>
    <w:lvl w:ilvl="0" w:tplc="95C8BD14">
      <w:start w:val="1"/>
      <w:numFmt w:val="decimal"/>
      <w:suff w:val="spac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487D9E"/>
    <w:rsid w:val="00001432"/>
    <w:rsid w:val="00007EB0"/>
    <w:rsid w:val="00041F8B"/>
    <w:rsid w:val="00065521"/>
    <w:rsid w:val="000A0A7D"/>
    <w:rsid w:val="000C6809"/>
    <w:rsid w:val="00104432"/>
    <w:rsid w:val="00131986"/>
    <w:rsid w:val="00145D20"/>
    <w:rsid w:val="001474C3"/>
    <w:rsid w:val="00157C14"/>
    <w:rsid w:val="00160F56"/>
    <w:rsid w:val="001922FE"/>
    <w:rsid w:val="001C09F0"/>
    <w:rsid w:val="001E50F5"/>
    <w:rsid w:val="001E53E7"/>
    <w:rsid w:val="001E7627"/>
    <w:rsid w:val="002022DF"/>
    <w:rsid w:val="002159A9"/>
    <w:rsid w:val="00233602"/>
    <w:rsid w:val="002357AC"/>
    <w:rsid w:val="00245E6C"/>
    <w:rsid w:val="002530A4"/>
    <w:rsid w:val="00283A30"/>
    <w:rsid w:val="00285C30"/>
    <w:rsid w:val="002B1599"/>
    <w:rsid w:val="002B2D56"/>
    <w:rsid w:val="002C4966"/>
    <w:rsid w:val="002D56F9"/>
    <w:rsid w:val="00327F04"/>
    <w:rsid w:val="00332E47"/>
    <w:rsid w:val="00332F6C"/>
    <w:rsid w:val="00343105"/>
    <w:rsid w:val="003515AD"/>
    <w:rsid w:val="00361DB8"/>
    <w:rsid w:val="00362003"/>
    <w:rsid w:val="00365409"/>
    <w:rsid w:val="003667E3"/>
    <w:rsid w:val="00366925"/>
    <w:rsid w:val="003B2898"/>
    <w:rsid w:val="003C5F8B"/>
    <w:rsid w:val="0041320F"/>
    <w:rsid w:val="00415428"/>
    <w:rsid w:val="004224F7"/>
    <w:rsid w:val="0044351F"/>
    <w:rsid w:val="00447632"/>
    <w:rsid w:val="004534A6"/>
    <w:rsid w:val="00464AAF"/>
    <w:rsid w:val="00470BFE"/>
    <w:rsid w:val="00486757"/>
    <w:rsid w:val="00487D9E"/>
    <w:rsid w:val="0049502B"/>
    <w:rsid w:val="004965A9"/>
    <w:rsid w:val="004C017A"/>
    <w:rsid w:val="004D17CB"/>
    <w:rsid w:val="004D766D"/>
    <w:rsid w:val="00522374"/>
    <w:rsid w:val="00545D1A"/>
    <w:rsid w:val="00550BD4"/>
    <w:rsid w:val="00554D22"/>
    <w:rsid w:val="00561A64"/>
    <w:rsid w:val="00571E0C"/>
    <w:rsid w:val="00582B8E"/>
    <w:rsid w:val="00592CD8"/>
    <w:rsid w:val="005A1064"/>
    <w:rsid w:val="005B104A"/>
    <w:rsid w:val="005F4FDB"/>
    <w:rsid w:val="00655367"/>
    <w:rsid w:val="00693920"/>
    <w:rsid w:val="00695190"/>
    <w:rsid w:val="00695A02"/>
    <w:rsid w:val="006B3349"/>
    <w:rsid w:val="006D0971"/>
    <w:rsid w:val="006D575D"/>
    <w:rsid w:val="006E604F"/>
    <w:rsid w:val="006F7E02"/>
    <w:rsid w:val="0071072C"/>
    <w:rsid w:val="0079209D"/>
    <w:rsid w:val="007A06C0"/>
    <w:rsid w:val="007B10C9"/>
    <w:rsid w:val="007B31E0"/>
    <w:rsid w:val="007C38A8"/>
    <w:rsid w:val="007D1F7F"/>
    <w:rsid w:val="007E3856"/>
    <w:rsid w:val="00804B5D"/>
    <w:rsid w:val="008107F9"/>
    <w:rsid w:val="0081294A"/>
    <w:rsid w:val="00817A78"/>
    <w:rsid w:val="00831C48"/>
    <w:rsid w:val="00887D6B"/>
    <w:rsid w:val="008B0008"/>
    <w:rsid w:val="008C135F"/>
    <w:rsid w:val="008D041C"/>
    <w:rsid w:val="0090055F"/>
    <w:rsid w:val="00903BCF"/>
    <w:rsid w:val="00933092"/>
    <w:rsid w:val="00956821"/>
    <w:rsid w:val="00962120"/>
    <w:rsid w:val="00976085"/>
    <w:rsid w:val="0098622B"/>
    <w:rsid w:val="009D5C5C"/>
    <w:rsid w:val="009E4751"/>
    <w:rsid w:val="009E6E12"/>
    <w:rsid w:val="009F0A7A"/>
    <w:rsid w:val="00A015DF"/>
    <w:rsid w:val="00A30A78"/>
    <w:rsid w:val="00A52E1F"/>
    <w:rsid w:val="00A63299"/>
    <w:rsid w:val="00A64C36"/>
    <w:rsid w:val="00AA7010"/>
    <w:rsid w:val="00AB338F"/>
    <w:rsid w:val="00AB3B5D"/>
    <w:rsid w:val="00AB49C0"/>
    <w:rsid w:val="00AC2DCE"/>
    <w:rsid w:val="00AE3F39"/>
    <w:rsid w:val="00AF4127"/>
    <w:rsid w:val="00B06687"/>
    <w:rsid w:val="00B41148"/>
    <w:rsid w:val="00B417F3"/>
    <w:rsid w:val="00B51163"/>
    <w:rsid w:val="00B51428"/>
    <w:rsid w:val="00B82554"/>
    <w:rsid w:val="00BA2493"/>
    <w:rsid w:val="00BA62FB"/>
    <w:rsid w:val="00BB2F9A"/>
    <w:rsid w:val="00BD034D"/>
    <w:rsid w:val="00BE0B24"/>
    <w:rsid w:val="00BE146D"/>
    <w:rsid w:val="00C17B34"/>
    <w:rsid w:val="00C17B7D"/>
    <w:rsid w:val="00C20B27"/>
    <w:rsid w:val="00C40508"/>
    <w:rsid w:val="00CB10BE"/>
    <w:rsid w:val="00CB1E00"/>
    <w:rsid w:val="00CB7301"/>
    <w:rsid w:val="00CC18E7"/>
    <w:rsid w:val="00CC3F73"/>
    <w:rsid w:val="00CC7631"/>
    <w:rsid w:val="00CE2854"/>
    <w:rsid w:val="00CE4733"/>
    <w:rsid w:val="00D0118D"/>
    <w:rsid w:val="00D16101"/>
    <w:rsid w:val="00D50BC9"/>
    <w:rsid w:val="00D63454"/>
    <w:rsid w:val="00D72D60"/>
    <w:rsid w:val="00D77D0E"/>
    <w:rsid w:val="00D854E4"/>
    <w:rsid w:val="00D93574"/>
    <w:rsid w:val="00DC2F2E"/>
    <w:rsid w:val="00DD2E8A"/>
    <w:rsid w:val="00DE1E4C"/>
    <w:rsid w:val="00DF4510"/>
    <w:rsid w:val="00E62F58"/>
    <w:rsid w:val="00E719C5"/>
    <w:rsid w:val="00E8350C"/>
    <w:rsid w:val="00E8671B"/>
    <w:rsid w:val="00E903AC"/>
    <w:rsid w:val="00E911D6"/>
    <w:rsid w:val="00E93261"/>
    <w:rsid w:val="00EA7E2C"/>
    <w:rsid w:val="00EB0BDF"/>
    <w:rsid w:val="00EB1F4A"/>
    <w:rsid w:val="00EB36C0"/>
    <w:rsid w:val="00EB4DCF"/>
    <w:rsid w:val="00EF687F"/>
    <w:rsid w:val="00F02CD2"/>
    <w:rsid w:val="00F0700A"/>
    <w:rsid w:val="00F12907"/>
    <w:rsid w:val="00F14816"/>
    <w:rsid w:val="00F420E1"/>
    <w:rsid w:val="00F62E83"/>
    <w:rsid w:val="00F652B6"/>
    <w:rsid w:val="00F940A9"/>
    <w:rsid w:val="00FB4754"/>
    <w:rsid w:val="00FB5040"/>
    <w:rsid w:val="00FE3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87D9E"/>
  </w:style>
  <w:style w:type="paragraph" w:styleId="Subsol">
    <w:name w:val="footer"/>
    <w:basedOn w:val="Normal"/>
    <w:link w:val="SubsolCaracter"/>
    <w:uiPriority w:val="99"/>
    <w:unhideWhenUsed/>
    <w:rsid w:val="00487D9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87D9E"/>
  </w:style>
  <w:style w:type="paragraph" w:styleId="TextnBalon">
    <w:name w:val="Balloon Text"/>
    <w:basedOn w:val="Normal"/>
    <w:link w:val="TextnBalonCaracter"/>
    <w:uiPriority w:val="99"/>
    <w:semiHidden/>
    <w:unhideWhenUsed/>
    <w:rsid w:val="00487D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87D9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487D9E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9E4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9E4751"/>
    <w:pPr>
      <w:spacing w:after="0" w:line="240" w:lineRule="auto"/>
    </w:pPr>
  </w:style>
  <w:style w:type="paragraph" w:customStyle="1" w:styleId="Default">
    <w:name w:val="Default"/>
    <w:rsid w:val="00F62E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f">
    <w:name w:val="List Paragraph"/>
    <w:basedOn w:val="Normal"/>
    <w:uiPriority w:val="99"/>
    <w:qFormat/>
    <w:rsid w:val="00F42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sccermei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490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2017-03-21T08:07:00Z</cp:lastPrinted>
  <dcterms:created xsi:type="dcterms:W3CDTF">2017-03-20T12:01:00Z</dcterms:created>
  <dcterms:modified xsi:type="dcterms:W3CDTF">2017-03-22T10:09:00Z</dcterms:modified>
</cp:coreProperties>
</file>